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0C" w:rsidRPr="00AA2722" w:rsidRDefault="006A550C" w:rsidP="00E14EB3">
      <w:pPr>
        <w:spacing w:after="0"/>
        <w:rPr>
          <w:b/>
          <w:sz w:val="24"/>
          <w:szCs w:val="24"/>
        </w:rPr>
      </w:pPr>
    </w:p>
    <w:p w:rsidR="009F5913" w:rsidRPr="00CB2343" w:rsidRDefault="001C7EAC" w:rsidP="00E14E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ASESOR/A</w:t>
      </w:r>
    </w:p>
    <w:p w:rsidR="00BA389B" w:rsidRPr="00CB2343" w:rsidRDefault="00BA389B" w:rsidP="00BA38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89B" w:rsidRPr="00CB2343" w:rsidRDefault="00BA389B" w:rsidP="00BA38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Tipo de Discapacidad: Física no usuario de silla de ruedas</w:t>
      </w:r>
    </w:p>
    <w:p w:rsidR="00BA389B" w:rsidRPr="00CB2343" w:rsidRDefault="00BA389B" w:rsidP="00BA38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913" w:rsidRPr="00CB2343" w:rsidRDefault="009F5913" w:rsidP="00E43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Experiencia Laboral</w:t>
      </w:r>
      <w:r w:rsidR="00E14EB3" w:rsidRPr="00CB23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4 años de experiencia general, y 2 años de experiencias relacionadas al puesto de trabajo requerido.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913" w:rsidRPr="00CB2343" w:rsidRDefault="00E14EB3" w:rsidP="00E43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Educación Formal o Acreditada: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Profesional Universitario de las Carreras de Economista, Abogado y Administración. Título Habilitante de nivel Universitario, excluyente.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Principales Conocimientos Acreditados: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Conocimientos sólidos en dicha</w:t>
      </w:r>
      <w:r w:rsidR="00BA389B" w:rsidRPr="00CB2343">
        <w:rPr>
          <w:rFonts w:ascii="Times New Roman" w:hAnsi="Times New Roman" w:cs="Times New Roman"/>
          <w:sz w:val="24"/>
          <w:szCs w:val="24"/>
        </w:rPr>
        <w:t xml:space="preserve">s carreras. Además de manejo de </w:t>
      </w:r>
      <w:r w:rsidRPr="00CB2343">
        <w:rPr>
          <w:rFonts w:ascii="Times New Roman" w:hAnsi="Times New Roman" w:cs="Times New Roman"/>
          <w:sz w:val="24"/>
          <w:szCs w:val="24"/>
        </w:rPr>
        <w:t>herramienta informática. Buen trato y conocimiento de Relaciones Públicas y Humanas.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EB3" w:rsidRPr="00CB2343" w:rsidRDefault="00E14EB3" w:rsidP="005F52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Principales Competencias:</w:t>
      </w:r>
    </w:p>
    <w:p w:rsidR="00E14EB3" w:rsidRPr="00CB2343" w:rsidRDefault="00E14EB3" w:rsidP="005F5276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realizar</w:t>
      </w:r>
      <w:r w:rsidR="005F5276" w:rsidRPr="00CB2343">
        <w:rPr>
          <w:rFonts w:ascii="Times New Roman" w:hAnsi="Times New Roman" w:cs="Times New Roman"/>
          <w:sz w:val="24"/>
          <w:szCs w:val="24"/>
        </w:rPr>
        <w:t xml:space="preserve"> actividades que requieran acciones coordinadas, con precisión y eficiencia.</w:t>
      </w:r>
    </w:p>
    <w:p w:rsidR="006A550C" w:rsidRPr="00CB2343" w:rsidRDefault="006A550C" w:rsidP="005F5276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soportar situaciones que pueden generar tensión.</w:t>
      </w:r>
    </w:p>
    <w:p w:rsidR="005F5276" w:rsidRPr="00CB2343" w:rsidRDefault="005F5276" w:rsidP="005F5276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mantener buena</w:t>
      </w:r>
      <w:r w:rsidR="006A550C" w:rsidRPr="00CB2343">
        <w:rPr>
          <w:rFonts w:ascii="Times New Roman" w:hAnsi="Times New Roman" w:cs="Times New Roman"/>
          <w:sz w:val="24"/>
          <w:szCs w:val="24"/>
        </w:rPr>
        <w:t>s relaciones con otras personas.</w:t>
      </w:r>
    </w:p>
    <w:p w:rsidR="006A550C" w:rsidRPr="00CB2343" w:rsidRDefault="005F5276" w:rsidP="00E14EB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adquirir conocimientos</w:t>
      </w:r>
      <w:r w:rsidR="006A550C" w:rsidRPr="00CB2343">
        <w:rPr>
          <w:rFonts w:ascii="Times New Roman" w:hAnsi="Times New Roman" w:cs="Times New Roman"/>
          <w:sz w:val="24"/>
          <w:szCs w:val="24"/>
        </w:rPr>
        <w:t>.</w:t>
      </w:r>
    </w:p>
    <w:p w:rsidR="006A550C" w:rsidRPr="00CB2343" w:rsidRDefault="00EC27CF" w:rsidP="00E14EB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entender  y expresar mensajes orales</w:t>
      </w:r>
      <w:r w:rsidR="006A550C" w:rsidRPr="00CB2343">
        <w:rPr>
          <w:rFonts w:ascii="Times New Roman" w:hAnsi="Times New Roman" w:cs="Times New Roman"/>
          <w:sz w:val="24"/>
          <w:szCs w:val="24"/>
        </w:rPr>
        <w:t>.</w:t>
      </w:r>
    </w:p>
    <w:p w:rsidR="006A550C" w:rsidRPr="00CB2343" w:rsidRDefault="006A550C" w:rsidP="00E14EB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5F3E">
        <w:rPr>
          <w:rFonts w:ascii="Times New Roman" w:hAnsi="Times New Roman" w:cs="Times New Roman"/>
          <w:sz w:val="24"/>
          <w:szCs w:val="24"/>
          <w:u w:val="single"/>
        </w:rPr>
        <w:t>Autonomía</w:t>
      </w:r>
      <w:r w:rsidR="00EC27CF" w:rsidRPr="00785F3E">
        <w:rPr>
          <w:rFonts w:ascii="Times New Roman" w:hAnsi="Times New Roman" w:cs="Times New Roman"/>
          <w:sz w:val="24"/>
          <w:szCs w:val="24"/>
          <w:u w:val="single"/>
        </w:rPr>
        <w:t xml:space="preserve">  personal</w:t>
      </w:r>
      <w:r w:rsidR="00EC27CF" w:rsidRPr="00CB2343">
        <w:rPr>
          <w:rFonts w:ascii="Times New Roman" w:hAnsi="Times New Roman" w:cs="Times New Roman"/>
          <w:sz w:val="24"/>
          <w:szCs w:val="24"/>
        </w:rPr>
        <w:t>: actuar con independencia en AVD (Actividad de la vida diaria)</w:t>
      </w:r>
      <w:r w:rsidRPr="00CB2343">
        <w:rPr>
          <w:rFonts w:ascii="Times New Roman" w:hAnsi="Times New Roman" w:cs="Times New Roman"/>
          <w:sz w:val="24"/>
          <w:szCs w:val="24"/>
        </w:rPr>
        <w:t>.</w:t>
      </w:r>
    </w:p>
    <w:p w:rsidR="00EC27CF" w:rsidRPr="00CB2343" w:rsidRDefault="00EC27CF" w:rsidP="00E14EB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Buena comunicación con el superior  inmediato  y buen relacionamiento interpersonal.</w:t>
      </w:r>
    </w:p>
    <w:p w:rsidR="005F5276" w:rsidRPr="00CB2343" w:rsidRDefault="00EC27CF" w:rsidP="00E14E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14EB3" w:rsidRPr="00CB2343" w:rsidRDefault="00E14EB3" w:rsidP="00E14E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Observaciones:</w:t>
      </w:r>
      <w:bookmarkStart w:id="0" w:name="_GoBack"/>
      <w:bookmarkEnd w:id="0"/>
    </w:p>
    <w:p w:rsidR="00E14EB3" w:rsidRPr="00CB2343" w:rsidRDefault="00E14EB3" w:rsidP="006A550C">
      <w:pPr>
        <w:pStyle w:val="Prrafodelista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El/la postulante deberá presentar certificado de discapacidad (mínimo</w:t>
      </w:r>
      <w:r w:rsidR="00EC27CF" w:rsidRPr="00CB2343">
        <w:rPr>
          <w:rFonts w:ascii="Times New Roman" w:hAnsi="Times New Roman" w:cs="Times New Roman"/>
          <w:sz w:val="24"/>
          <w:szCs w:val="24"/>
        </w:rPr>
        <w:t xml:space="preserve"> del 33%) de la SENADIS  con potencia laboral. </w:t>
      </w:r>
    </w:p>
    <w:p w:rsidR="00E14EB3" w:rsidRPr="00CB2343" w:rsidRDefault="006A550C" w:rsidP="006A550C">
      <w:pPr>
        <w:pStyle w:val="Prrafodelista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Presentación</w:t>
      </w:r>
      <w:r w:rsidR="00EC27CF" w:rsidRPr="00CB2343">
        <w:rPr>
          <w:rFonts w:ascii="Times New Roman" w:hAnsi="Times New Roman" w:cs="Times New Roman"/>
          <w:sz w:val="24"/>
          <w:szCs w:val="24"/>
        </w:rPr>
        <w:t xml:space="preserve"> </w:t>
      </w:r>
      <w:r w:rsidR="00676368">
        <w:rPr>
          <w:rFonts w:ascii="Times New Roman" w:hAnsi="Times New Roman" w:cs="Times New Roman"/>
          <w:sz w:val="24"/>
          <w:szCs w:val="24"/>
        </w:rPr>
        <w:t>de Cé</w:t>
      </w:r>
      <w:r w:rsidR="00EC27CF" w:rsidRPr="00CB2343">
        <w:rPr>
          <w:rFonts w:ascii="Times New Roman" w:hAnsi="Times New Roman" w:cs="Times New Roman"/>
          <w:sz w:val="24"/>
          <w:szCs w:val="24"/>
        </w:rPr>
        <w:t xml:space="preserve">dula de </w:t>
      </w:r>
      <w:r w:rsidR="00676368">
        <w:rPr>
          <w:rFonts w:ascii="Times New Roman" w:hAnsi="Times New Roman" w:cs="Times New Roman"/>
          <w:sz w:val="24"/>
          <w:szCs w:val="24"/>
        </w:rPr>
        <w:t>I</w:t>
      </w:r>
      <w:r w:rsidR="00EC27CF" w:rsidRPr="00CB2343">
        <w:rPr>
          <w:rFonts w:ascii="Times New Roman" w:hAnsi="Times New Roman" w:cs="Times New Roman"/>
          <w:sz w:val="24"/>
          <w:szCs w:val="24"/>
        </w:rPr>
        <w:t xml:space="preserve">dentidad. </w:t>
      </w:r>
    </w:p>
    <w:p w:rsidR="00EC27CF" w:rsidRPr="00CB2343" w:rsidRDefault="00EC27CF" w:rsidP="006A550C">
      <w:pPr>
        <w:pStyle w:val="Prrafodelista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Edad </w:t>
      </w:r>
      <w:r w:rsidR="006A550C" w:rsidRPr="00CB2343">
        <w:rPr>
          <w:rFonts w:ascii="Times New Roman" w:hAnsi="Times New Roman" w:cs="Times New Roman"/>
          <w:sz w:val="24"/>
          <w:szCs w:val="24"/>
        </w:rPr>
        <w:t>mínima</w:t>
      </w:r>
      <w:r w:rsidRPr="00CB2343">
        <w:rPr>
          <w:rFonts w:ascii="Times New Roman" w:hAnsi="Times New Roman" w:cs="Times New Roman"/>
          <w:sz w:val="24"/>
          <w:szCs w:val="24"/>
        </w:rPr>
        <w:t xml:space="preserve"> de 18 años.</w:t>
      </w:r>
    </w:p>
    <w:p w:rsidR="006A550C" w:rsidRPr="00CB2343" w:rsidRDefault="006A550C" w:rsidP="006A550C">
      <w:pPr>
        <w:pStyle w:val="Prrafodelista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No estar ocupando un cargo permanente en la Administración Pública.</w:t>
      </w:r>
    </w:p>
    <w:p w:rsidR="00EC27CF" w:rsidRPr="00CB2343" w:rsidRDefault="00EC27CF" w:rsidP="006A550C">
      <w:pPr>
        <w:pStyle w:val="Prrafodelista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No </w:t>
      </w:r>
      <w:r w:rsidR="006A550C" w:rsidRPr="00CB2343">
        <w:rPr>
          <w:rFonts w:ascii="Times New Roman" w:hAnsi="Times New Roman" w:cs="Times New Roman"/>
          <w:sz w:val="24"/>
          <w:szCs w:val="24"/>
        </w:rPr>
        <w:t>haber sido separado de la Administración Pública mediante expediente disciplinario, ni hallarse en inhabilitación para ocupar cargo público.</w:t>
      </w:r>
    </w:p>
    <w:p w:rsidR="00F07435" w:rsidRPr="00CB2343" w:rsidRDefault="00F07435" w:rsidP="00F0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435" w:rsidRPr="00CB2343" w:rsidRDefault="00F07435" w:rsidP="00F0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435" w:rsidRPr="00CB2343" w:rsidRDefault="00F07435" w:rsidP="00F0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435" w:rsidRDefault="00F07435" w:rsidP="00F0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32F" w:rsidRPr="00CB2343" w:rsidRDefault="0064732F" w:rsidP="00A118F3">
      <w:pPr>
        <w:rPr>
          <w:rFonts w:ascii="Times New Roman" w:hAnsi="Times New Roman" w:cs="Times New Roman"/>
          <w:sz w:val="24"/>
          <w:szCs w:val="24"/>
        </w:rPr>
      </w:pPr>
    </w:p>
    <w:sectPr w:rsidR="0064732F" w:rsidRPr="00CB2343" w:rsidSect="00F07435">
      <w:headerReference w:type="default" r:id="rId8"/>
      <w:pgSz w:w="11907" w:h="16839" w:code="9"/>
      <w:pgMar w:top="709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CA" w:rsidRDefault="00D407CA" w:rsidP="001C7EAC">
      <w:pPr>
        <w:spacing w:after="0" w:line="240" w:lineRule="auto"/>
      </w:pPr>
      <w:r>
        <w:separator/>
      </w:r>
    </w:p>
  </w:endnote>
  <w:endnote w:type="continuationSeparator" w:id="0">
    <w:p w:rsidR="00D407CA" w:rsidRDefault="00D407CA" w:rsidP="001C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CA" w:rsidRDefault="00D407CA" w:rsidP="001C7EAC">
      <w:pPr>
        <w:spacing w:after="0" w:line="240" w:lineRule="auto"/>
      </w:pPr>
      <w:r>
        <w:separator/>
      </w:r>
    </w:p>
  </w:footnote>
  <w:footnote w:type="continuationSeparator" w:id="0">
    <w:p w:rsidR="00D407CA" w:rsidRDefault="00D407CA" w:rsidP="001C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AC" w:rsidRPr="003933E9" w:rsidRDefault="00D407CA" w:rsidP="00AA2722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8240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0308" r:id="rId2"/>
      </w:pict>
    </w:r>
    <w:r w:rsidR="001C7EAC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AA2722" w:rsidRPr="00F07435" w:rsidRDefault="001C7EAC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AA2722" w:rsidRPr="00F07435" w:rsidRDefault="00AA2722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AA2722" w:rsidRDefault="00AA2722" w:rsidP="00AA2722">
    <w:pPr>
      <w:spacing w:after="0"/>
      <w:jc w:val="center"/>
      <w:rPr>
        <w:b/>
        <w:sz w:val="24"/>
        <w:szCs w:val="24"/>
      </w:rPr>
    </w:pPr>
  </w:p>
  <w:p w:rsidR="00AA2722" w:rsidRPr="008D2427" w:rsidRDefault="00AA2722" w:rsidP="00AA272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D2427">
      <w:rPr>
        <w:rFonts w:ascii="Times New Roman" w:hAnsi="Times New Roman" w:cs="Times New Roman"/>
        <w:b/>
        <w:sz w:val="24"/>
        <w:szCs w:val="24"/>
      </w:rPr>
      <w:t>PERFIL DE CARGO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BBC"/>
    <w:multiLevelType w:val="hybridMultilevel"/>
    <w:tmpl w:val="D2D862B0"/>
    <w:lvl w:ilvl="0" w:tplc="28E4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56143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19BD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C66BB"/>
    <w:multiLevelType w:val="hybridMultilevel"/>
    <w:tmpl w:val="CD6AD8EA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7A70"/>
    <w:multiLevelType w:val="hybridMultilevel"/>
    <w:tmpl w:val="C5C47C52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1E3A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45195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E38DA"/>
    <w:multiLevelType w:val="hybridMultilevel"/>
    <w:tmpl w:val="20083C4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13"/>
    <w:rsid w:val="000C3DB4"/>
    <w:rsid w:val="00143EC2"/>
    <w:rsid w:val="001C7EAC"/>
    <w:rsid w:val="002B04B3"/>
    <w:rsid w:val="002B23C4"/>
    <w:rsid w:val="002C30AE"/>
    <w:rsid w:val="00372516"/>
    <w:rsid w:val="005865B0"/>
    <w:rsid w:val="005F5276"/>
    <w:rsid w:val="0064732F"/>
    <w:rsid w:val="00676368"/>
    <w:rsid w:val="006A550C"/>
    <w:rsid w:val="006C703B"/>
    <w:rsid w:val="00785F3E"/>
    <w:rsid w:val="007B4DE9"/>
    <w:rsid w:val="007F75C3"/>
    <w:rsid w:val="008C5888"/>
    <w:rsid w:val="008D2427"/>
    <w:rsid w:val="008D7D3B"/>
    <w:rsid w:val="009122FC"/>
    <w:rsid w:val="0092325F"/>
    <w:rsid w:val="009F5913"/>
    <w:rsid w:val="00A118F3"/>
    <w:rsid w:val="00AA2722"/>
    <w:rsid w:val="00B1176C"/>
    <w:rsid w:val="00BA389B"/>
    <w:rsid w:val="00CB2343"/>
    <w:rsid w:val="00D407CA"/>
    <w:rsid w:val="00E14EB3"/>
    <w:rsid w:val="00E43178"/>
    <w:rsid w:val="00EC27CF"/>
    <w:rsid w:val="00F07435"/>
    <w:rsid w:val="00F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5</cp:revision>
  <cp:lastPrinted>2014-10-29T14:32:00Z</cp:lastPrinted>
  <dcterms:created xsi:type="dcterms:W3CDTF">2014-10-29T16:08:00Z</dcterms:created>
  <dcterms:modified xsi:type="dcterms:W3CDTF">2014-10-29T16:19:00Z</dcterms:modified>
</cp:coreProperties>
</file>