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3" w:rsidRPr="00CB2343" w:rsidRDefault="00CB2343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EAC" w:rsidRPr="00CB2343" w:rsidRDefault="001C7EAC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A</w:t>
      </w:r>
      <w:r w:rsidR="0064732F" w:rsidRPr="00CB2343">
        <w:rPr>
          <w:rFonts w:ascii="Times New Roman" w:hAnsi="Times New Roman" w:cs="Times New Roman"/>
          <w:b/>
          <w:sz w:val="24"/>
          <w:szCs w:val="24"/>
        </w:rPr>
        <w:t>UXILIAR DE SERVICIO – APOYO OPERATIVO LIMPIADORES/AS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Tipo de Discapacidad: Intelectual y física</w:t>
      </w:r>
    </w:p>
    <w:p w:rsidR="00F07435" w:rsidRPr="00CB2343" w:rsidRDefault="00F07435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2F" w:rsidRPr="00CB2343" w:rsidRDefault="0064732F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Experiencia Laboral:</w:t>
      </w:r>
    </w:p>
    <w:p w:rsidR="00372516" w:rsidRPr="00CB2343" w:rsidRDefault="0064732F" w:rsidP="00E14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1 año de experiencia general y 6 meses de experiencia relacionada al puesto de trabajo requerido.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2F" w:rsidRPr="00CB2343" w:rsidRDefault="0064732F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Educación Formal o Acreditada: </w:t>
      </w:r>
    </w:p>
    <w:p w:rsidR="0064732F" w:rsidRPr="00CB2343" w:rsidRDefault="0064732F" w:rsidP="00E14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Educación Escolar básica o equivalente.</w:t>
      </w:r>
    </w:p>
    <w:p w:rsidR="00A118F3" w:rsidRPr="00CB2343" w:rsidRDefault="00A118F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8F3" w:rsidRPr="00CB2343" w:rsidRDefault="00A118F3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Principales Conocimientos Acreditados: </w:t>
      </w:r>
    </w:p>
    <w:p w:rsidR="00A118F3" w:rsidRPr="00CB2343" w:rsidRDefault="00A118F3" w:rsidP="00A1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Conocimiento básico relacionado al funcionamiento del área de servicios generales.</w:t>
      </w:r>
    </w:p>
    <w:p w:rsidR="00A118F3" w:rsidRPr="00CB2343" w:rsidRDefault="00A118F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32F" w:rsidRPr="00CB2343" w:rsidRDefault="0064732F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Principales Conocimientos Acreditados: </w:t>
      </w:r>
    </w:p>
    <w:p w:rsidR="0064732F" w:rsidRPr="00CB2343" w:rsidRDefault="0064732F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Capacidad para soportar situaciones que puedan generar </w:t>
      </w:r>
      <w:r w:rsidR="00E14EB3" w:rsidRPr="00CB2343">
        <w:rPr>
          <w:rFonts w:ascii="Times New Roman" w:hAnsi="Times New Roman" w:cs="Times New Roman"/>
          <w:sz w:val="24"/>
          <w:szCs w:val="24"/>
        </w:rPr>
        <w:t>tensión</w:t>
      </w:r>
      <w:r w:rsidRPr="00CB2343">
        <w:rPr>
          <w:rFonts w:ascii="Times New Roman" w:hAnsi="Times New Roman" w:cs="Times New Roman"/>
          <w:sz w:val="24"/>
          <w:szCs w:val="24"/>
        </w:rPr>
        <w:t>.</w:t>
      </w:r>
    </w:p>
    <w:p w:rsidR="0064732F" w:rsidRPr="00CB2343" w:rsidRDefault="0064732F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mantener buenas relaciones con otras personas.</w:t>
      </w:r>
    </w:p>
    <w:p w:rsidR="00BF7D8D" w:rsidRDefault="0064732F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</w:t>
      </w:r>
      <w:r w:rsidR="00BF7D8D">
        <w:rPr>
          <w:rFonts w:ascii="Times New Roman" w:hAnsi="Times New Roman" w:cs="Times New Roman"/>
          <w:sz w:val="24"/>
          <w:szCs w:val="24"/>
        </w:rPr>
        <w:t xml:space="preserve">ad para adquirir conocimientos. </w:t>
      </w:r>
    </w:p>
    <w:p w:rsidR="0064732F" w:rsidRPr="00CB2343" w:rsidRDefault="00BF7D8D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F7D8D">
        <w:rPr>
          <w:rFonts w:ascii="Times New Roman" w:hAnsi="Times New Roman" w:cs="Times New Roman"/>
          <w:sz w:val="24"/>
          <w:szCs w:val="24"/>
          <w:u w:val="single"/>
        </w:rPr>
        <w:t>Destreza manual</w:t>
      </w:r>
      <w:r w:rsidRPr="00CB2343">
        <w:rPr>
          <w:rFonts w:ascii="Times New Roman" w:hAnsi="Times New Roman" w:cs="Times New Roman"/>
          <w:sz w:val="24"/>
          <w:szCs w:val="24"/>
        </w:rPr>
        <w:t>: Capacidad para realizar actividades que requieran acciones coordinadas y rapidez manual.</w:t>
      </w:r>
      <w:r w:rsidR="0064732F" w:rsidRPr="00CB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732F" w:rsidRPr="00CB2343" w:rsidRDefault="0064732F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BF7D8D">
        <w:rPr>
          <w:rFonts w:ascii="Times New Roman" w:hAnsi="Times New Roman" w:cs="Times New Roman"/>
          <w:sz w:val="24"/>
          <w:szCs w:val="24"/>
          <w:u w:val="single"/>
        </w:rPr>
        <w:t>Autonomía personal</w:t>
      </w:r>
      <w:r w:rsidRPr="00CB2343">
        <w:rPr>
          <w:rFonts w:ascii="Times New Roman" w:hAnsi="Times New Roman" w:cs="Times New Roman"/>
          <w:sz w:val="24"/>
          <w:szCs w:val="24"/>
        </w:rPr>
        <w:t>: actuar con independencia en AVD (Actividad de la vida diaria)</w:t>
      </w:r>
    </w:p>
    <w:p w:rsidR="0064732F" w:rsidRPr="00CB2343" w:rsidRDefault="00E14EB3" w:rsidP="00E14EB3">
      <w:pPr>
        <w:pStyle w:val="Prrafodelista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reconocer visualmente y/o apoyo técnico: colores,</w:t>
      </w:r>
      <w:r w:rsidR="00F07435" w:rsidRPr="00CB2343">
        <w:rPr>
          <w:rFonts w:ascii="Times New Roman" w:hAnsi="Times New Roman" w:cs="Times New Roman"/>
          <w:sz w:val="24"/>
          <w:szCs w:val="24"/>
        </w:rPr>
        <w:t xml:space="preserve"> </w:t>
      </w:r>
      <w:r w:rsidRPr="00CB2343">
        <w:rPr>
          <w:rFonts w:ascii="Times New Roman" w:hAnsi="Times New Roman" w:cs="Times New Roman"/>
          <w:sz w:val="24"/>
          <w:szCs w:val="24"/>
        </w:rPr>
        <w:t>objetos y/o signos</w:t>
      </w:r>
      <w:r w:rsidR="0064732F" w:rsidRPr="00CB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4732F" w:rsidRPr="00CB2343" w:rsidRDefault="0064732F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2F" w:rsidRPr="00CB2343" w:rsidRDefault="0064732F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Observaciones</w:t>
      </w:r>
      <w:r w:rsidR="00E14EB3" w:rsidRPr="00CB23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732F" w:rsidRPr="00CB2343" w:rsidRDefault="0064732F" w:rsidP="00A118F3">
      <w:pPr>
        <w:pStyle w:val="Prrafodelista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El/la postulante deberá presentar certificado de discapacidad (</w:t>
      </w:r>
      <w:r w:rsidR="00E14EB3" w:rsidRPr="00CB2343">
        <w:rPr>
          <w:rFonts w:ascii="Times New Roman" w:hAnsi="Times New Roman" w:cs="Times New Roman"/>
          <w:sz w:val="24"/>
          <w:szCs w:val="24"/>
        </w:rPr>
        <w:t>mínimo</w:t>
      </w:r>
      <w:r w:rsidRPr="00CB2343">
        <w:rPr>
          <w:rFonts w:ascii="Times New Roman" w:hAnsi="Times New Roman" w:cs="Times New Roman"/>
          <w:sz w:val="24"/>
          <w:szCs w:val="24"/>
        </w:rPr>
        <w:t xml:space="preserve"> del 33%) de la SENADIS </w:t>
      </w:r>
      <w:r w:rsidR="00F07435" w:rsidRPr="00CB2343">
        <w:rPr>
          <w:rFonts w:ascii="Times New Roman" w:hAnsi="Times New Roman" w:cs="Times New Roman"/>
          <w:sz w:val="24"/>
          <w:szCs w:val="24"/>
        </w:rPr>
        <w:t>con potencial laboral.</w:t>
      </w:r>
    </w:p>
    <w:p w:rsidR="0064732F" w:rsidRPr="00CB2343" w:rsidRDefault="0064732F" w:rsidP="00A118F3">
      <w:pPr>
        <w:pStyle w:val="Prrafodelista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Presentación de C</w:t>
      </w:r>
      <w:r w:rsidR="00676368">
        <w:rPr>
          <w:rFonts w:ascii="Times New Roman" w:hAnsi="Times New Roman" w:cs="Times New Roman"/>
          <w:sz w:val="24"/>
          <w:szCs w:val="24"/>
        </w:rPr>
        <w:t>é</w:t>
      </w:r>
      <w:r w:rsidRPr="00CB2343">
        <w:rPr>
          <w:rFonts w:ascii="Times New Roman" w:hAnsi="Times New Roman" w:cs="Times New Roman"/>
          <w:sz w:val="24"/>
          <w:szCs w:val="24"/>
        </w:rPr>
        <w:t>dula de Identidad.</w:t>
      </w:r>
    </w:p>
    <w:p w:rsidR="0064732F" w:rsidRPr="00CB2343" w:rsidRDefault="0064732F" w:rsidP="00A118F3">
      <w:pPr>
        <w:pStyle w:val="Prrafodelista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Edad mínima de 18 años.                                                                                  </w:t>
      </w:r>
    </w:p>
    <w:p w:rsidR="0064732F" w:rsidRPr="00CB2343" w:rsidRDefault="0064732F" w:rsidP="00A118F3">
      <w:pPr>
        <w:pStyle w:val="Prrafodelista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No estar ocupando un cargo permanente en la Administración Pública.</w:t>
      </w:r>
    </w:p>
    <w:p w:rsidR="00A118F3" w:rsidRPr="00CB2343" w:rsidRDefault="0064732F" w:rsidP="00A118F3">
      <w:pPr>
        <w:pStyle w:val="Prrafodelista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No haber sido separado de la Administración Pública mediante expediente disciplinario, ni hallarse en inhabilitación para ocupar cargo público.                                                                                                                                                </w:t>
      </w:r>
    </w:p>
    <w:p w:rsidR="00A118F3" w:rsidRPr="00CB2343" w:rsidRDefault="00A118F3" w:rsidP="00A118F3">
      <w:pPr>
        <w:rPr>
          <w:rFonts w:ascii="Times New Roman" w:hAnsi="Times New Roman" w:cs="Times New Roman"/>
          <w:sz w:val="24"/>
          <w:szCs w:val="24"/>
        </w:rPr>
      </w:pPr>
    </w:p>
    <w:p w:rsidR="00AA2722" w:rsidRPr="00CB2343" w:rsidRDefault="00AA2722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Pr="00CB2343" w:rsidRDefault="00AA2722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22" w:rsidRDefault="006C703B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343" w:rsidRPr="00CB2343" w:rsidRDefault="00CB2343" w:rsidP="00AA2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2343" w:rsidRPr="00CB2343" w:rsidSect="00F07435">
      <w:headerReference w:type="default" r:id="rId8"/>
      <w:pgSz w:w="11907" w:h="16839" w:code="9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FB" w:rsidRDefault="008C15FB" w:rsidP="001C7EAC">
      <w:pPr>
        <w:spacing w:after="0" w:line="240" w:lineRule="auto"/>
      </w:pPr>
      <w:r>
        <w:separator/>
      </w:r>
    </w:p>
  </w:endnote>
  <w:endnote w:type="continuationSeparator" w:id="0">
    <w:p w:rsidR="008C15FB" w:rsidRDefault="008C15FB" w:rsidP="001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FB" w:rsidRDefault="008C15FB" w:rsidP="001C7EAC">
      <w:pPr>
        <w:spacing w:after="0" w:line="240" w:lineRule="auto"/>
      </w:pPr>
      <w:r>
        <w:separator/>
      </w:r>
    </w:p>
  </w:footnote>
  <w:footnote w:type="continuationSeparator" w:id="0">
    <w:p w:rsidR="008C15FB" w:rsidRDefault="008C15FB" w:rsidP="001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C" w:rsidRPr="003933E9" w:rsidRDefault="008C15FB" w:rsidP="00AA2722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0658" r:id="rId2"/>
      </w:pict>
    </w:r>
    <w:r w:rsidR="001C7EAC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AA2722" w:rsidRPr="00F07435" w:rsidRDefault="001C7EAC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AA2722" w:rsidRPr="00F07435" w:rsidRDefault="00AA2722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AA2722" w:rsidRDefault="00AA2722" w:rsidP="00AA2722">
    <w:pPr>
      <w:spacing w:after="0"/>
      <w:jc w:val="center"/>
      <w:rPr>
        <w:b/>
        <w:sz w:val="24"/>
        <w:szCs w:val="24"/>
      </w:rPr>
    </w:pPr>
  </w:p>
  <w:p w:rsidR="00AA2722" w:rsidRPr="008D2427" w:rsidRDefault="00AA2722" w:rsidP="00AA272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2427">
      <w:rPr>
        <w:rFonts w:ascii="Times New Roman" w:hAnsi="Times New Roman" w:cs="Times New Roman"/>
        <w:b/>
        <w:sz w:val="24"/>
        <w:szCs w:val="24"/>
      </w:rPr>
      <w:t>PERFIL DE CARGO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BC"/>
    <w:multiLevelType w:val="hybridMultilevel"/>
    <w:tmpl w:val="D2D862B0"/>
    <w:lvl w:ilvl="0" w:tplc="28E4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143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19BD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6BB"/>
    <w:multiLevelType w:val="hybridMultilevel"/>
    <w:tmpl w:val="CD6AD8EA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A70"/>
    <w:multiLevelType w:val="hybridMultilevel"/>
    <w:tmpl w:val="C5C47C52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E3A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45195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38DA"/>
    <w:multiLevelType w:val="hybridMultilevel"/>
    <w:tmpl w:val="20083C4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13"/>
    <w:rsid w:val="000D12B7"/>
    <w:rsid w:val="00143EC2"/>
    <w:rsid w:val="001C7EAC"/>
    <w:rsid w:val="002B04B3"/>
    <w:rsid w:val="002B23C4"/>
    <w:rsid w:val="002C30AE"/>
    <w:rsid w:val="00372516"/>
    <w:rsid w:val="005865B0"/>
    <w:rsid w:val="005F5276"/>
    <w:rsid w:val="0064732F"/>
    <w:rsid w:val="00676368"/>
    <w:rsid w:val="006A550C"/>
    <w:rsid w:val="006C703B"/>
    <w:rsid w:val="007B4DE9"/>
    <w:rsid w:val="007F75C3"/>
    <w:rsid w:val="008C15FB"/>
    <w:rsid w:val="008C5888"/>
    <w:rsid w:val="008D2427"/>
    <w:rsid w:val="008D7D3B"/>
    <w:rsid w:val="009122FC"/>
    <w:rsid w:val="0092325F"/>
    <w:rsid w:val="009F5913"/>
    <w:rsid w:val="00A118F3"/>
    <w:rsid w:val="00AA2722"/>
    <w:rsid w:val="00B41CFB"/>
    <w:rsid w:val="00BA389B"/>
    <w:rsid w:val="00BF7D8D"/>
    <w:rsid w:val="00CB2343"/>
    <w:rsid w:val="00E14EB3"/>
    <w:rsid w:val="00E43178"/>
    <w:rsid w:val="00EC27CF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3</cp:revision>
  <cp:lastPrinted>2014-10-29T14:32:00Z</cp:lastPrinted>
  <dcterms:created xsi:type="dcterms:W3CDTF">2014-10-29T16:23:00Z</dcterms:created>
  <dcterms:modified xsi:type="dcterms:W3CDTF">2014-10-29T16:25:00Z</dcterms:modified>
</cp:coreProperties>
</file>