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43" w:rsidRPr="00CB2343" w:rsidRDefault="00CB2343" w:rsidP="00AA2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F3" w:rsidRPr="00CB2343" w:rsidRDefault="00A118F3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b/>
          <w:sz w:val="24"/>
          <w:szCs w:val="24"/>
        </w:rPr>
        <w:t>JARDINERO</w:t>
      </w:r>
    </w:p>
    <w:p w:rsidR="00F07435" w:rsidRPr="00CB2343" w:rsidRDefault="00F07435" w:rsidP="00A11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F3" w:rsidRPr="00CB2343" w:rsidRDefault="00F07435" w:rsidP="00A11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b/>
          <w:sz w:val="24"/>
          <w:szCs w:val="24"/>
        </w:rPr>
        <w:t>Tipo de Discapacidad: Intelectual, y física no usuario de silla de ruedas</w:t>
      </w:r>
    </w:p>
    <w:p w:rsidR="00F07435" w:rsidRPr="00CB2343" w:rsidRDefault="00F07435" w:rsidP="00F07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8F3" w:rsidRPr="00CB2343" w:rsidRDefault="00A118F3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Experiencia Laboral:</w:t>
      </w:r>
    </w:p>
    <w:p w:rsidR="00A118F3" w:rsidRPr="00CB2343" w:rsidRDefault="00A118F3" w:rsidP="00A11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6 meses de experiencia</w:t>
      </w:r>
      <w:r w:rsidR="00143EC2">
        <w:rPr>
          <w:rFonts w:ascii="Times New Roman" w:hAnsi="Times New Roman" w:cs="Times New Roman"/>
          <w:sz w:val="24"/>
          <w:szCs w:val="24"/>
        </w:rPr>
        <w:t xml:space="preserve"> general o 4 meses en cargos similares</w:t>
      </w:r>
      <w:r w:rsidRPr="00CB2343">
        <w:rPr>
          <w:rFonts w:ascii="Times New Roman" w:hAnsi="Times New Roman" w:cs="Times New Roman"/>
          <w:sz w:val="24"/>
          <w:szCs w:val="24"/>
        </w:rPr>
        <w:t>.</w:t>
      </w:r>
    </w:p>
    <w:p w:rsidR="00A118F3" w:rsidRPr="00CB2343" w:rsidRDefault="00A118F3" w:rsidP="00A11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F3" w:rsidRPr="00CB2343" w:rsidRDefault="00A118F3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Educación Formal o Acreditada: </w:t>
      </w:r>
    </w:p>
    <w:p w:rsidR="00A118F3" w:rsidRPr="00CB2343" w:rsidRDefault="00A118F3" w:rsidP="00A11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Educación Escolar básica </w:t>
      </w:r>
      <w:r w:rsidR="00AA2722" w:rsidRPr="00CB2343">
        <w:rPr>
          <w:rFonts w:ascii="Times New Roman" w:hAnsi="Times New Roman" w:cs="Times New Roman"/>
          <w:sz w:val="24"/>
          <w:szCs w:val="24"/>
        </w:rPr>
        <w:t>concluida</w:t>
      </w:r>
      <w:r w:rsidRPr="00CB2343">
        <w:rPr>
          <w:rFonts w:ascii="Times New Roman" w:hAnsi="Times New Roman" w:cs="Times New Roman"/>
          <w:sz w:val="24"/>
          <w:szCs w:val="24"/>
        </w:rPr>
        <w:t>, cursando o inconclusa.</w:t>
      </w:r>
    </w:p>
    <w:p w:rsidR="00A118F3" w:rsidRPr="00CB2343" w:rsidRDefault="00A118F3" w:rsidP="00A118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Primaria </w:t>
      </w:r>
      <w:r w:rsidR="00AA2722" w:rsidRPr="00CB2343">
        <w:rPr>
          <w:rFonts w:ascii="Times New Roman" w:hAnsi="Times New Roman" w:cs="Times New Roman"/>
          <w:sz w:val="24"/>
          <w:szCs w:val="24"/>
        </w:rPr>
        <w:t>concluida</w:t>
      </w:r>
      <w:r w:rsidRPr="00CB2343">
        <w:rPr>
          <w:rFonts w:ascii="Times New Roman" w:hAnsi="Times New Roman" w:cs="Times New Roman"/>
          <w:sz w:val="24"/>
          <w:szCs w:val="24"/>
        </w:rPr>
        <w:t xml:space="preserve"> o inconclusa.</w:t>
      </w:r>
    </w:p>
    <w:p w:rsidR="00A118F3" w:rsidRPr="00CB2343" w:rsidRDefault="00A118F3" w:rsidP="00A11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8F3" w:rsidRPr="00CB2343" w:rsidRDefault="00A118F3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 xml:space="preserve">Principales Conocimientos Acreditados: </w:t>
      </w:r>
    </w:p>
    <w:p w:rsidR="00A118F3" w:rsidRPr="00CB2343" w:rsidRDefault="00A118F3" w:rsidP="00A11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Conocimientos básicos sobre jardinería</w:t>
      </w:r>
    </w:p>
    <w:p w:rsidR="00A118F3" w:rsidRPr="00CB2343" w:rsidRDefault="00A118F3" w:rsidP="00A11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8F3" w:rsidRPr="00CB2343" w:rsidRDefault="00A118F3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Principales Competencias:</w:t>
      </w:r>
    </w:p>
    <w:p w:rsidR="00A118F3" w:rsidRPr="00CB2343" w:rsidRDefault="00A118F3" w:rsidP="008D7D3B">
      <w:pPr>
        <w:pStyle w:val="Prrafodelista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7BC">
        <w:rPr>
          <w:rFonts w:ascii="Times New Roman" w:hAnsi="Times New Roman" w:cs="Times New Roman"/>
          <w:sz w:val="24"/>
          <w:szCs w:val="24"/>
          <w:u w:val="single"/>
        </w:rPr>
        <w:t>Destreza manual</w:t>
      </w:r>
      <w:r w:rsidRPr="00CB2343">
        <w:rPr>
          <w:rFonts w:ascii="Times New Roman" w:hAnsi="Times New Roman" w:cs="Times New Roman"/>
          <w:sz w:val="24"/>
          <w:szCs w:val="24"/>
        </w:rPr>
        <w:t>: Capacidad para realizar actividades que requieran acciones coordinadas, con precisión y rapidez manual.</w:t>
      </w:r>
    </w:p>
    <w:p w:rsidR="00A118F3" w:rsidRPr="00CB2343" w:rsidRDefault="00A118F3" w:rsidP="008D7D3B">
      <w:pPr>
        <w:pStyle w:val="Prrafodelista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7BC">
        <w:rPr>
          <w:rFonts w:ascii="Times New Roman" w:hAnsi="Times New Roman" w:cs="Times New Roman"/>
          <w:sz w:val="24"/>
          <w:szCs w:val="24"/>
          <w:u w:val="single"/>
        </w:rPr>
        <w:t>Desplazamiento</w:t>
      </w:r>
      <w:r w:rsidRPr="00CB2343">
        <w:rPr>
          <w:rFonts w:ascii="Times New Roman" w:hAnsi="Times New Roman" w:cs="Times New Roman"/>
          <w:sz w:val="24"/>
          <w:szCs w:val="24"/>
        </w:rPr>
        <w:t>: Capacidad para caminar, y o desplazarse, con autonomía utilizando o no algún tipo de equipamiento;</w:t>
      </w:r>
    </w:p>
    <w:p w:rsidR="00A118F3" w:rsidRPr="00CB2343" w:rsidRDefault="00A118F3" w:rsidP="008D7D3B">
      <w:pPr>
        <w:pStyle w:val="Prrafodelista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7BC">
        <w:rPr>
          <w:rFonts w:ascii="Times New Roman" w:hAnsi="Times New Roman" w:cs="Times New Roman"/>
          <w:sz w:val="24"/>
          <w:szCs w:val="24"/>
          <w:u w:val="single"/>
        </w:rPr>
        <w:t>Autonomía Personal</w:t>
      </w:r>
      <w:r w:rsidRPr="00CB2343">
        <w:rPr>
          <w:rFonts w:ascii="Times New Roman" w:hAnsi="Times New Roman" w:cs="Times New Roman"/>
          <w:sz w:val="24"/>
          <w:szCs w:val="24"/>
        </w:rPr>
        <w:t>: Actuar con independencia, sin supervisión en actividades relacionadas con Autocuidado y la precepción de riesgos</w:t>
      </w:r>
    </w:p>
    <w:p w:rsidR="00A118F3" w:rsidRPr="00CB2343" w:rsidRDefault="00A118F3" w:rsidP="008D7D3B">
      <w:pPr>
        <w:pStyle w:val="Prrafodelista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7BC">
        <w:rPr>
          <w:rFonts w:ascii="Times New Roman" w:hAnsi="Times New Roman" w:cs="Times New Roman"/>
          <w:sz w:val="24"/>
          <w:szCs w:val="24"/>
          <w:u w:val="single"/>
        </w:rPr>
        <w:t>Orientación en el entorno</w:t>
      </w:r>
      <w:r w:rsidRPr="00CB2343">
        <w:rPr>
          <w:rFonts w:ascii="Times New Roman" w:hAnsi="Times New Roman" w:cs="Times New Roman"/>
          <w:sz w:val="24"/>
          <w:szCs w:val="24"/>
        </w:rPr>
        <w:t>: Capacidad para orientarse en el medio donde vive</w:t>
      </w:r>
      <w:r w:rsidR="002B04B3" w:rsidRPr="00CB2343">
        <w:rPr>
          <w:rFonts w:ascii="Times New Roman" w:hAnsi="Times New Roman" w:cs="Times New Roman"/>
          <w:sz w:val="24"/>
          <w:szCs w:val="24"/>
        </w:rPr>
        <w:t xml:space="preserve"> (barrio, ciudad) y utilizar (conocer y usar) transporte público (bus) para llegar al puesto de trabajo;</w:t>
      </w:r>
    </w:p>
    <w:p w:rsidR="002B04B3" w:rsidRPr="00CB2343" w:rsidRDefault="002B04B3" w:rsidP="008D7D3B">
      <w:pPr>
        <w:pStyle w:val="Prrafodelista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7BC">
        <w:rPr>
          <w:rFonts w:ascii="Times New Roman" w:hAnsi="Times New Roman" w:cs="Times New Roman"/>
          <w:sz w:val="24"/>
          <w:szCs w:val="24"/>
          <w:u w:val="single"/>
        </w:rPr>
        <w:t>Visión</w:t>
      </w:r>
      <w:r w:rsidRPr="00CB2343">
        <w:rPr>
          <w:rFonts w:ascii="Times New Roman" w:hAnsi="Times New Roman" w:cs="Times New Roman"/>
          <w:sz w:val="24"/>
          <w:szCs w:val="24"/>
        </w:rPr>
        <w:t>: Capacidad para reconocer visualmente, y/o mediante apoyos técnicos, colores, objetos y/o signos;</w:t>
      </w:r>
    </w:p>
    <w:p w:rsidR="00A118F3" w:rsidRPr="00CB2343" w:rsidRDefault="002B04B3" w:rsidP="008D7D3B">
      <w:pPr>
        <w:pStyle w:val="Prrafodelista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7BC">
        <w:rPr>
          <w:rFonts w:ascii="Times New Roman" w:hAnsi="Times New Roman" w:cs="Times New Roman"/>
          <w:sz w:val="24"/>
          <w:szCs w:val="24"/>
          <w:u w:val="single"/>
        </w:rPr>
        <w:t>Comprensión verbal</w:t>
      </w:r>
      <w:r w:rsidRPr="00CB2343">
        <w:rPr>
          <w:rFonts w:ascii="Times New Roman" w:hAnsi="Times New Roman" w:cs="Times New Roman"/>
          <w:sz w:val="24"/>
          <w:szCs w:val="24"/>
        </w:rPr>
        <w:t>: Capacidad para entender mensajes</w:t>
      </w:r>
      <w:bookmarkStart w:id="0" w:name="_GoBack"/>
      <w:bookmarkEnd w:id="0"/>
      <w:r w:rsidRPr="00CB2343">
        <w:rPr>
          <w:rFonts w:ascii="Times New Roman" w:hAnsi="Times New Roman" w:cs="Times New Roman"/>
          <w:sz w:val="24"/>
          <w:szCs w:val="24"/>
        </w:rPr>
        <w:t xml:space="preserve"> orales.</w:t>
      </w:r>
    </w:p>
    <w:p w:rsidR="00A118F3" w:rsidRPr="00CB2343" w:rsidRDefault="00A118F3" w:rsidP="00A11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F3" w:rsidRPr="00CB2343" w:rsidRDefault="00A118F3" w:rsidP="00A11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Observaciones:</w:t>
      </w:r>
    </w:p>
    <w:p w:rsidR="00A118F3" w:rsidRPr="00CB2343" w:rsidRDefault="00A118F3" w:rsidP="002B04B3">
      <w:pPr>
        <w:pStyle w:val="Prrafodelista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El/la postulante deberá presentar certificado de discapacidad (mínimo del 33%) de la SENADIS </w:t>
      </w:r>
      <w:r w:rsidR="002B04B3" w:rsidRPr="00CB2343">
        <w:rPr>
          <w:rFonts w:ascii="Times New Roman" w:hAnsi="Times New Roman" w:cs="Times New Roman"/>
          <w:sz w:val="24"/>
          <w:szCs w:val="24"/>
        </w:rPr>
        <w:t>con potencial laboral.</w:t>
      </w:r>
    </w:p>
    <w:p w:rsidR="00A118F3" w:rsidRPr="00CB2343" w:rsidRDefault="00676368" w:rsidP="002B04B3">
      <w:pPr>
        <w:pStyle w:val="Prrafodelista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Presentación de Cé</w:t>
      </w:r>
      <w:r w:rsidR="00A118F3" w:rsidRPr="00CB2343">
        <w:rPr>
          <w:rFonts w:ascii="Times New Roman" w:hAnsi="Times New Roman" w:cs="Times New Roman"/>
          <w:sz w:val="24"/>
          <w:szCs w:val="24"/>
        </w:rPr>
        <w:t>dula de Identidad.</w:t>
      </w:r>
    </w:p>
    <w:p w:rsidR="00A118F3" w:rsidRPr="00CB2343" w:rsidRDefault="00A118F3" w:rsidP="002B04B3">
      <w:pPr>
        <w:pStyle w:val="Prrafodelista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Edad mínima de 18 años.                                                                                  </w:t>
      </w:r>
    </w:p>
    <w:p w:rsidR="00A118F3" w:rsidRPr="00CB2343" w:rsidRDefault="00A118F3" w:rsidP="002B04B3">
      <w:pPr>
        <w:pStyle w:val="Prrafodelista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No estar ocupando un cargo permanente en la Administración Pública.</w:t>
      </w:r>
    </w:p>
    <w:p w:rsidR="00A118F3" w:rsidRPr="00CB2343" w:rsidRDefault="00A118F3" w:rsidP="00A118F3">
      <w:pPr>
        <w:pStyle w:val="Prrafodelista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No haber sido separado de la Administración Pública mediante expediente disciplinario, ni hallarse en inhabilitación para ocupar cargo público.                                                                            </w:t>
      </w:r>
      <w:r w:rsidR="008D7D3B" w:rsidRPr="00CB234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732F" w:rsidRPr="00CB2343" w:rsidRDefault="0064732F" w:rsidP="00A118F3">
      <w:pPr>
        <w:rPr>
          <w:rFonts w:ascii="Times New Roman" w:hAnsi="Times New Roman" w:cs="Times New Roman"/>
          <w:sz w:val="24"/>
          <w:szCs w:val="24"/>
        </w:rPr>
      </w:pPr>
    </w:p>
    <w:sectPr w:rsidR="0064732F" w:rsidRPr="00CB2343" w:rsidSect="00F07435">
      <w:headerReference w:type="default" r:id="rId8"/>
      <w:pgSz w:w="11907" w:h="16839" w:code="9"/>
      <w:pgMar w:top="709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79" w:rsidRDefault="00E00579" w:rsidP="001C7EAC">
      <w:pPr>
        <w:spacing w:after="0" w:line="240" w:lineRule="auto"/>
      </w:pPr>
      <w:r>
        <w:separator/>
      </w:r>
    </w:p>
  </w:endnote>
  <w:endnote w:type="continuationSeparator" w:id="0">
    <w:p w:rsidR="00E00579" w:rsidRDefault="00E00579" w:rsidP="001C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79" w:rsidRDefault="00E00579" w:rsidP="001C7EAC">
      <w:pPr>
        <w:spacing w:after="0" w:line="240" w:lineRule="auto"/>
      </w:pPr>
      <w:r>
        <w:separator/>
      </w:r>
    </w:p>
  </w:footnote>
  <w:footnote w:type="continuationSeparator" w:id="0">
    <w:p w:rsidR="00E00579" w:rsidRDefault="00E00579" w:rsidP="001C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AC" w:rsidRPr="003933E9" w:rsidRDefault="00E00579" w:rsidP="00AA2722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8240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6090923" r:id="rId2"/>
      </w:pict>
    </w:r>
    <w:r w:rsidR="001C7EAC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AA2722" w:rsidRPr="00F07435" w:rsidRDefault="001C7EAC" w:rsidP="00AA2722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Honorable Cámara de Senadores</w:t>
    </w:r>
  </w:p>
  <w:p w:rsidR="00AA2722" w:rsidRPr="00F07435" w:rsidRDefault="00AA2722" w:rsidP="00AA2722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proofErr w:type="spellStart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Congreso</w:t>
    </w:r>
    <w:proofErr w:type="spellEnd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 xml:space="preserve"> Nacional</w:t>
    </w:r>
  </w:p>
  <w:p w:rsidR="00AA2722" w:rsidRDefault="00AA2722" w:rsidP="00AA2722">
    <w:pPr>
      <w:spacing w:after="0"/>
      <w:jc w:val="center"/>
      <w:rPr>
        <w:b/>
        <w:sz w:val="24"/>
        <w:szCs w:val="24"/>
      </w:rPr>
    </w:pPr>
  </w:p>
  <w:p w:rsidR="00AA2722" w:rsidRPr="008D2427" w:rsidRDefault="00AA2722" w:rsidP="00AA272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8D2427">
      <w:rPr>
        <w:rFonts w:ascii="Times New Roman" w:hAnsi="Times New Roman" w:cs="Times New Roman"/>
        <w:b/>
        <w:sz w:val="24"/>
        <w:szCs w:val="24"/>
      </w:rPr>
      <w:t>PERFIL DE CARGO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BBC"/>
    <w:multiLevelType w:val="hybridMultilevel"/>
    <w:tmpl w:val="D2D862B0"/>
    <w:lvl w:ilvl="0" w:tplc="28E4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56143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119BD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C66BB"/>
    <w:multiLevelType w:val="hybridMultilevel"/>
    <w:tmpl w:val="CD6AD8EA"/>
    <w:lvl w:ilvl="0" w:tplc="2DDC9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7A70"/>
    <w:multiLevelType w:val="hybridMultilevel"/>
    <w:tmpl w:val="C5C47C52"/>
    <w:lvl w:ilvl="0" w:tplc="2DDC9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D7F92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1E3A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45195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E38DA"/>
    <w:multiLevelType w:val="hybridMultilevel"/>
    <w:tmpl w:val="20083C4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13"/>
    <w:rsid w:val="000127BC"/>
    <w:rsid w:val="000B2ED5"/>
    <w:rsid w:val="00143EC2"/>
    <w:rsid w:val="001C7EAC"/>
    <w:rsid w:val="002B04B3"/>
    <w:rsid w:val="002B23C4"/>
    <w:rsid w:val="002C30AE"/>
    <w:rsid w:val="00372516"/>
    <w:rsid w:val="005865B0"/>
    <w:rsid w:val="005F5276"/>
    <w:rsid w:val="0064732F"/>
    <w:rsid w:val="00676368"/>
    <w:rsid w:val="006A550C"/>
    <w:rsid w:val="006C703B"/>
    <w:rsid w:val="007B4DE9"/>
    <w:rsid w:val="007F75C3"/>
    <w:rsid w:val="008C5888"/>
    <w:rsid w:val="008D2427"/>
    <w:rsid w:val="008D7D3B"/>
    <w:rsid w:val="009122FC"/>
    <w:rsid w:val="0092325F"/>
    <w:rsid w:val="009F5913"/>
    <w:rsid w:val="00A118F3"/>
    <w:rsid w:val="00AA2722"/>
    <w:rsid w:val="00B41CFB"/>
    <w:rsid w:val="00BA389B"/>
    <w:rsid w:val="00CB2343"/>
    <w:rsid w:val="00E00579"/>
    <w:rsid w:val="00E14EB3"/>
    <w:rsid w:val="00E43178"/>
    <w:rsid w:val="00EC27CF"/>
    <w:rsid w:val="00F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2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AC"/>
  </w:style>
  <w:style w:type="paragraph" w:styleId="Piedepgina">
    <w:name w:val="footer"/>
    <w:basedOn w:val="Normal"/>
    <w:link w:val="Piedepgina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2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AC"/>
  </w:style>
  <w:style w:type="paragraph" w:styleId="Piedepgina">
    <w:name w:val="footer"/>
    <w:basedOn w:val="Normal"/>
    <w:link w:val="Piedepgina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4</cp:revision>
  <cp:lastPrinted>2014-10-29T14:32:00Z</cp:lastPrinted>
  <dcterms:created xsi:type="dcterms:W3CDTF">2014-10-29T16:28:00Z</dcterms:created>
  <dcterms:modified xsi:type="dcterms:W3CDTF">2014-10-29T16:29:00Z</dcterms:modified>
</cp:coreProperties>
</file>